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3F" w:rsidRDefault="00673086">
      <w:r w:rsidRPr="00673086">
        <w:t>Методичні вказівки до виконання лабораторних робіт з дисципліни "</w:t>
      </w:r>
      <w:proofErr w:type="spellStart"/>
      <w:r w:rsidRPr="00673086">
        <w:t>Кейтеринг</w:t>
      </w:r>
      <w:proofErr w:type="spellEnd"/>
      <w:r w:rsidRPr="00673086">
        <w:t>"</w:t>
      </w:r>
      <w:bookmarkStart w:id="0" w:name="_GoBack"/>
      <w:bookmarkEnd w:id="0"/>
    </w:p>
    <w:sectPr w:rsidR="00CC0B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86"/>
    <w:rsid w:val="00113EB1"/>
    <w:rsid w:val="00673086"/>
    <w:rsid w:val="006D1342"/>
    <w:rsid w:val="00C00FAE"/>
    <w:rsid w:val="00C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2022-12-14T11:46:00Z</dcterms:created>
  <dcterms:modified xsi:type="dcterms:W3CDTF">2022-12-14T11:46:00Z</dcterms:modified>
</cp:coreProperties>
</file>